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7222" w14:textId="77777777" w:rsidR="00212D23" w:rsidRDefault="00212D23">
      <w:pPr>
        <w:pStyle w:val="Corpotesto"/>
      </w:pPr>
      <w:bookmarkStart w:id="0" w:name="_GoBack"/>
      <w:bookmarkEnd w:id="0"/>
      <w:r>
        <w:t>Spett.le</w:t>
      </w:r>
    </w:p>
    <w:p w14:paraId="1BBD94B0" w14:textId="77777777" w:rsidR="00212D23" w:rsidRDefault="00212D23">
      <w:pPr>
        <w:pStyle w:val="Corpotesto"/>
      </w:pPr>
      <w:r w:rsidRPr="00212D23">
        <w:t>Consiglio Nazionale dei Dottori Commercialisti</w:t>
      </w:r>
    </w:p>
    <w:p w14:paraId="6AE789AE" w14:textId="73C71AEE" w:rsidR="00CF6C92" w:rsidRPr="00212D23" w:rsidRDefault="00212D23">
      <w:pPr>
        <w:pStyle w:val="Corpotesto"/>
      </w:pPr>
      <w:r w:rsidRPr="00212D23">
        <w:t>e degli Esperti Contabili</w:t>
      </w:r>
    </w:p>
    <w:p w14:paraId="07F74194" w14:textId="668FB7ED" w:rsidR="00212D23" w:rsidRPr="00212D23" w:rsidRDefault="00212D23">
      <w:pPr>
        <w:pStyle w:val="Corpotesto"/>
      </w:pPr>
      <w:r w:rsidRPr="00212D23">
        <w:t>Piazza della Repubblica 59</w:t>
      </w:r>
    </w:p>
    <w:p w14:paraId="54E990B1" w14:textId="4CE2D291" w:rsidR="00212D23" w:rsidRPr="00212D23" w:rsidRDefault="00212D23">
      <w:pPr>
        <w:pStyle w:val="Corpotesto"/>
      </w:pPr>
      <w:r w:rsidRPr="00212D23">
        <w:t>00187 Roma</w:t>
      </w:r>
    </w:p>
    <w:p w14:paraId="1B3EEED1" w14:textId="77777777" w:rsidR="00212D23" w:rsidRDefault="00212D23">
      <w:pPr>
        <w:pStyle w:val="Corpotesto"/>
        <w:rPr>
          <w:rFonts w:ascii="Times New Roman"/>
        </w:rPr>
      </w:pPr>
    </w:p>
    <w:p w14:paraId="4F99D7BD" w14:textId="77777777" w:rsidR="00CF6C92" w:rsidRDefault="00CF6C92">
      <w:pPr>
        <w:pStyle w:val="Corpotesto"/>
        <w:spacing w:before="78"/>
        <w:rPr>
          <w:rFonts w:ascii="Times New Roman"/>
        </w:rPr>
      </w:pPr>
    </w:p>
    <w:p w14:paraId="5BF64D7E" w14:textId="5AAA8FA5" w:rsidR="00CF6C92" w:rsidRDefault="004E7076">
      <w:pPr>
        <w:pStyle w:val="Corpotesto"/>
        <w:spacing w:before="1"/>
        <w:ind w:left="61" w:right="4392"/>
      </w:pPr>
      <w:r>
        <w:t xml:space="preserve">Da trasmettere all'indirizzo PEC: </w:t>
      </w:r>
      <w:hyperlink r:id="rId7" w:history="1">
        <w:r w:rsidR="00CE75D4" w:rsidRPr="00BE3B83">
          <w:rPr>
            <w:rStyle w:val="Collegamentoipertestuale"/>
            <w:spacing w:val="-2"/>
          </w:rPr>
          <w:t>certificatori@pec.commercialisti.it</w:t>
        </w:r>
      </w:hyperlink>
    </w:p>
    <w:p w14:paraId="1307C0D4" w14:textId="77777777" w:rsidR="00CF6C92" w:rsidRDefault="00CF6C92">
      <w:pPr>
        <w:pStyle w:val="Corpotesto"/>
        <w:spacing w:before="116"/>
      </w:pPr>
    </w:p>
    <w:p w14:paraId="7E39D2A9" w14:textId="77777777" w:rsidR="00212D23" w:rsidRDefault="00212D23">
      <w:pPr>
        <w:pStyle w:val="Corpotesto"/>
        <w:spacing w:before="116"/>
      </w:pPr>
    </w:p>
    <w:p w14:paraId="2B7D47A1" w14:textId="26EDADFC" w:rsidR="00CF6C92" w:rsidRDefault="004E7076" w:rsidP="00212D23">
      <w:pPr>
        <w:pStyle w:val="Titolo2"/>
        <w:spacing w:before="1"/>
        <w:ind w:left="63" w:right="109"/>
        <w:jc w:val="both"/>
      </w:pPr>
      <w:r>
        <w:t xml:space="preserve">OGGETTO: Domanda di </w:t>
      </w:r>
      <w:r w:rsidR="00CE75D4">
        <w:t>iscrizione all’elenco dei professionisti abilitati alla certificazione del</w:t>
      </w:r>
      <w:r w:rsidR="00CE75D4" w:rsidRPr="00CE75D4">
        <w:t xml:space="preserve"> sistema</w:t>
      </w:r>
      <w:r w:rsidR="007652B9">
        <w:t xml:space="preserve"> integrato</w:t>
      </w:r>
      <w:r w:rsidR="00CE75D4" w:rsidRPr="00CE75D4">
        <w:t xml:space="preserve"> di rilevazione, misurazione, gestione e controllo del rischio fiscale</w:t>
      </w:r>
      <w:r w:rsidR="00197E20">
        <w:t xml:space="preserve"> di cui all’articolo 1 del D.M. 12 novembre 2024, n. 212.</w:t>
      </w:r>
    </w:p>
    <w:p w14:paraId="0031B153" w14:textId="09B5A3AE" w:rsidR="00CF6C92" w:rsidRDefault="004E7076" w:rsidP="00212D23">
      <w:pPr>
        <w:pStyle w:val="Corpotesto"/>
        <w:spacing w:before="49"/>
        <w:ind w:left="63"/>
        <w:jc w:val="both"/>
      </w:pPr>
      <w:r>
        <w:t>(Dichiarazione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</w:t>
      </w:r>
      <w:r w:rsidR="00C458E0">
        <w:t xml:space="preserve">gli articoli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 w:rsidRPr="00562255">
        <w:t>decreto del Presidente della Repubblica 28 dicembre 2000, n. 445</w:t>
      </w:r>
      <w:r>
        <w:rPr>
          <w:spacing w:val="-2"/>
        </w:rPr>
        <w:t>)</w:t>
      </w:r>
    </w:p>
    <w:p w14:paraId="0D6C7BB9" w14:textId="77777777" w:rsidR="00CF6C92" w:rsidRDefault="00CF6C92">
      <w:pPr>
        <w:pStyle w:val="Corpotesto"/>
      </w:pPr>
    </w:p>
    <w:p w14:paraId="583C734D" w14:textId="77777777" w:rsidR="00197E20" w:rsidRDefault="00197E20">
      <w:pPr>
        <w:pStyle w:val="Corpotesto"/>
      </w:pPr>
    </w:p>
    <w:p w14:paraId="15D30F06" w14:textId="752AC056" w:rsidR="00CF6C92" w:rsidRDefault="004E7076">
      <w:pPr>
        <w:pStyle w:val="Corpotesto"/>
        <w:ind w:left="63"/>
      </w:pPr>
      <w:r>
        <w:t>Il</w:t>
      </w:r>
      <w:r>
        <w:rPr>
          <w:spacing w:val="-1"/>
        </w:rPr>
        <w:t xml:space="preserve"> </w:t>
      </w:r>
      <w:r w:rsidR="00CE75D4">
        <w:rPr>
          <w:spacing w:val="-2"/>
        </w:rPr>
        <w:t xml:space="preserve">professionista </w:t>
      </w:r>
    </w:p>
    <w:p w14:paraId="5CF41E78" w14:textId="00D39E5B" w:rsidR="00CF6C92" w:rsidRDefault="004E7076">
      <w:pPr>
        <w:pStyle w:val="Corpotesto"/>
        <w:ind w:left="63"/>
      </w:pPr>
      <w:r>
        <w:rPr>
          <w:spacing w:val="-4"/>
        </w:rPr>
        <w:t>Nome</w:t>
      </w:r>
      <w:r w:rsidR="00CE75D4">
        <w:rPr>
          <w:spacing w:val="-4"/>
        </w:rPr>
        <w:t xml:space="preserve"> ______________________________________________________</w:t>
      </w:r>
    </w:p>
    <w:p w14:paraId="22075C4E" w14:textId="32B39E73" w:rsidR="00CF6C92" w:rsidRDefault="004E7076">
      <w:pPr>
        <w:pStyle w:val="Corpotesto"/>
        <w:ind w:left="62"/>
      </w:pPr>
      <w:r>
        <w:rPr>
          <w:spacing w:val="-2"/>
        </w:rPr>
        <w:t>Cognome</w:t>
      </w:r>
      <w:r w:rsidR="00CE75D4">
        <w:rPr>
          <w:spacing w:val="-2"/>
        </w:rPr>
        <w:t xml:space="preserve"> ___________________________________________________</w:t>
      </w:r>
    </w:p>
    <w:p w14:paraId="0492C399" w14:textId="5DADFDF8" w:rsidR="00CF6C92" w:rsidRDefault="004E7076" w:rsidP="00CE75D4">
      <w:pPr>
        <w:pStyle w:val="Corpotesto"/>
        <w:tabs>
          <w:tab w:val="left" w:pos="1500"/>
          <w:tab w:val="left" w:pos="7668"/>
          <w:tab w:val="left" w:pos="8730"/>
        </w:tabs>
        <w:ind w:left="60"/>
      </w:pPr>
      <w:r>
        <w:rPr>
          <w:position w:val="1"/>
        </w:rPr>
        <w:t>Data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nascita</w:t>
      </w:r>
      <w:r w:rsidR="00CE75D4">
        <w:rPr>
          <w:spacing w:val="-2"/>
          <w:position w:val="1"/>
        </w:rPr>
        <w:t xml:space="preserve"> ______________________________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nascita</w:t>
      </w:r>
      <w:r w:rsidR="00CE75D4">
        <w:rPr>
          <w:spacing w:val="-2"/>
        </w:rPr>
        <w:t xml:space="preserve"> _________________</w:t>
      </w:r>
      <w:r>
        <w:rPr>
          <w:spacing w:val="-2"/>
        </w:rPr>
        <w:t>Provincia</w:t>
      </w:r>
      <w:r w:rsidR="00CE75D4">
        <w:rPr>
          <w:spacing w:val="-2"/>
        </w:rPr>
        <w:t xml:space="preserve"> ________ </w:t>
      </w:r>
    </w:p>
    <w:p w14:paraId="0D666F38" w14:textId="6B56D836" w:rsidR="00CF6C92" w:rsidRDefault="004E7076">
      <w:pPr>
        <w:pStyle w:val="Corpotesto"/>
        <w:spacing w:before="1"/>
        <w:ind w:left="60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 w:rsidR="00CE75D4">
        <w:rPr>
          <w:spacing w:val="-2"/>
        </w:rPr>
        <w:t xml:space="preserve"> _______________</w:t>
      </w:r>
    </w:p>
    <w:p w14:paraId="13F8D7FD" w14:textId="6487C2B9" w:rsidR="00CE75D4" w:rsidRDefault="004E7076" w:rsidP="00197E20">
      <w:pPr>
        <w:pStyle w:val="Corpotesto"/>
        <w:ind w:left="65"/>
        <w:jc w:val="both"/>
      </w:pPr>
      <w:r>
        <w:t>Iscritto</w:t>
      </w:r>
      <w:r>
        <w:rPr>
          <w:spacing w:val="-3"/>
        </w:rPr>
        <w:t xml:space="preserve"> </w:t>
      </w:r>
      <w:r>
        <w:t>nel</w:t>
      </w:r>
      <w:r w:rsidR="00CE75D4">
        <w:t xml:space="preserve">la Sezione A dell’Albo dei Dottori </w:t>
      </w:r>
      <w:r w:rsidR="00263DDF">
        <w:t>C</w:t>
      </w:r>
      <w:r w:rsidR="00CE75D4">
        <w:t xml:space="preserve">ommercialisti e </w:t>
      </w:r>
      <w:r w:rsidR="00CE75D4" w:rsidRPr="00197E20">
        <w:t>degli Esperti Contabili d</w:t>
      </w:r>
      <w:r w:rsidR="00197E20" w:rsidRPr="00197E20">
        <w:t xml:space="preserve">ell’Ordine di </w:t>
      </w:r>
      <w:r w:rsidR="00CE75D4" w:rsidRPr="00197E20">
        <w:t>__________ al n. __________ dal __________</w:t>
      </w:r>
    </w:p>
    <w:p w14:paraId="4A2953F7" w14:textId="303005E1" w:rsidR="00CF6C92" w:rsidRDefault="00CF6C92">
      <w:pPr>
        <w:spacing w:line="114" w:lineRule="exact"/>
        <w:ind w:right="1863"/>
        <w:jc w:val="right"/>
        <w:rPr>
          <w:sz w:val="13"/>
        </w:rPr>
      </w:pPr>
    </w:p>
    <w:p w14:paraId="2E871667" w14:textId="77777777" w:rsidR="00CF6C92" w:rsidRDefault="004E7076">
      <w:pPr>
        <w:pStyle w:val="Corpotesto"/>
        <w:spacing w:line="200" w:lineRule="exact"/>
        <w:ind w:left="65"/>
      </w:pP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rPr>
          <w:spacing w:val="-2"/>
        </w:rPr>
        <w:t>telefonico</w:t>
      </w:r>
    </w:p>
    <w:p w14:paraId="0F7347EF" w14:textId="68654D27" w:rsidR="00CF6C92" w:rsidRDefault="004E7076">
      <w:pPr>
        <w:pStyle w:val="Corpotesto"/>
        <w:tabs>
          <w:tab w:val="left" w:pos="5350"/>
        </w:tabs>
        <w:spacing w:before="15"/>
        <w:ind w:left="65"/>
      </w:pPr>
      <w:r>
        <w:rPr>
          <w:spacing w:val="-5"/>
        </w:rPr>
        <w:t>PEC</w:t>
      </w:r>
      <w:r w:rsidR="00CE75D4">
        <w:rPr>
          <w:spacing w:val="-5"/>
        </w:rPr>
        <w:t xml:space="preserve"> _______________________________________ </w:t>
      </w:r>
      <w:r>
        <w:t>Recapito</w:t>
      </w:r>
      <w:r>
        <w:rPr>
          <w:spacing w:val="-5"/>
        </w:rPr>
        <w:t xml:space="preserve"> </w:t>
      </w:r>
      <w:r>
        <w:rPr>
          <w:spacing w:val="-2"/>
        </w:rPr>
        <w:t>telefonico</w:t>
      </w:r>
      <w:r w:rsidR="00CE75D4">
        <w:rPr>
          <w:spacing w:val="-2"/>
        </w:rPr>
        <w:t xml:space="preserve"> _______________</w:t>
      </w:r>
    </w:p>
    <w:p w14:paraId="1952E73F" w14:textId="77777777" w:rsidR="00CE75D4" w:rsidRDefault="00CE75D4">
      <w:pPr>
        <w:pStyle w:val="Titolo2"/>
        <w:spacing w:before="80"/>
        <w:rPr>
          <w:spacing w:val="-2"/>
          <w:u w:val="single"/>
        </w:rPr>
      </w:pPr>
    </w:p>
    <w:p w14:paraId="22D4E709" w14:textId="66D1CA83" w:rsidR="00CF6C92" w:rsidRDefault="004E7076">
      <w:pPr>
        <w:pStyle w:val="Titolo2"/>
        <w:spacing w:before="80"/>
      </w:pPr>
      <w:r>
        <w:rPr>
          <w:spacing w:val="-2"/>
          <w:u w:val="single"/>
        </w:rPr>
        <w:t>Consapevole</w:t>
      </w:r>
      <w:r>
        <w:rPr>
          <w:spacing w:val="-2"/>
        </w:rPr>
        <w:t>:</w:t>
      </w:r>
    </w:p>
    <w:p w14:paraId="5CAFFE1D" w14:textId="473D5B0E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445</w:t>
      </w:r>
    </w:p>
    <w:p w14:paraId="66B48110" w14:textId="741AE7D9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445</w:t>
      </w:r>
    </w:p>
    <w:p w14:paraId="35C83D8C" w14:textId="292B103E" w:rsidR="00CF6C92" w:rsidRDefault="004E7076">
      <w:pPr>
        <w:pStyle w:val="Corpotesto"/>
        <w:spacing w:before="48"/>
        <w:ind w:left="57"/>
      </w:pPr>
      <w:r>
        <w:t>-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41"/>
        </w:rPr>
        <w:t xml:space="preserve"> </w:t>
      </w:r>
      <w:r>
        <w:rPr>
          <w:spacing w:val="-2"/>
        </w:rPr>
        <w:t>mendaci</w:t>
      </w:r>
    </w:p>
    <w:p w14:paraId="7DB52C96" w14:textId="6B80894F" w:rsidR="00CF6C92" w:rsidRDefault="004E7076" w:rsidP="00C458E0">
      <w:pPr>
        <w:pStyle w:val="Titolo1"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36819F0E" w14:textId="28B36B5F" w:rsidR="00212D23" w:rsidRPr="00212D23" w:rsidRDefault="00C458E0" w:rsidP="00C458E0">
      <w:pPr>
        <w:pStyle w:val="Titolo1"/>
        <w:spacing w:before="36" w:after="120"/>
        <w:ind w:right="289"/>
        <w:jc w:val="lef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a</w:t>
      </w:r>
      <w:r w:rsidR="00212D23" w:rsidRPr="00212D23">
        <w:rPr>
          <w:b w:val="0"/>
          <w:bCs w:val="0"/>
          <w:sz w:val="20"/>
          <w:szCs w:val="20"/>
          <w:u w:val="none"/>
        </w:rPr>
        <w:t>i sensi e per gli effetti de</w:t>
      </w:r>
      <w:r>
        <w:rPr>
          <w:b w:val="0"/>
          <w:bCs w:val="0"/>
          <w:sz w:val="20"/>
          <w:szCs w:val="20"/>
          <w:u w:val="none"/>
        </w:rPr>
        <w:t xml:space="preserve">gli articoli 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46 e 47 del </w:t>
      </w:r>
      <w:r>
        <w:rPr>
          <w:b w:val="0"/>
          <w:bCs w:val="0"/>
          <w:sz w:val="20"/>
          <w:szCs w:val="20"/>
          <w:u w:val="none"/>
        </w:rPr>
        <w:t>d.</w:t>
      </w:r>
      <w:r w:rsidR="00212D23" w:rsidRPr="00212D23">
        <w:rPr>
          <w:b w:val="0"/>
          <w:bCs w:val="0"/>
          <w:sz w:val="20"/>
          <w:szCs w:val="20"/>
          <w:u w:val="none"/>
        </w:rPr>
        <w:t>P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>R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 445/2000</w:t>
      </w:r>
      <w:r>
        <w:rPr>
          <w:b w:val="0"/>
          <w:bCs w:val="0"/>
          <w:sz w:val="20"/>
          <w:szCs w:val="20"/>
          <w:u w:val="none"/>
        </w:rPr>
        <w:t>:</w:t>
      </w:r>
    </w:p>
    <w:p w14:paraId="38259F9C" w14:textId="353FF510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aver </w:t>
      </w:r>
      <w:r w:rsidR="00396658" w:rsidRPr="00396658">
        <w:rPr>
          <w:sz w:val="20"/>
        </w:rPr>
        <w:t>subito condanne con sentenza definitiva o decreto penale di condanna divenuto irrevocabile o sentenza di applicazione della pena su richiesta ai sensi dell'articolo 444 del codice di procedura penale, per i reati indicati nell'articolo 94, comma 1, del decreto legislativo 31 marzo 2023, n. 36, per i reati di cui al libro II, titolo VII, capo III, e di cui all'articolo 640, comma 1, del codice penale;</w:t>
      </w:r>
    </w:p>
    <w:p w14:paraId="1668E563" w14:textId="62D68DED" w:rsidR="00396658" w:rsidRP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197E20">
        <w:rPr>
          <w:sz w:val="20"/>
        </w:rPr>
        <w:t>d</w:t>
      </w:r>
      <w:r w:rsidR="00396658" w:rsidRPr="00197E20">
        <w:rPr>
          <w:sz w:val="20"/>
        </w:rPr>
        <w:t>i non versare nelle cause di esclusione di cui all'articolo 94, comma 2, del citato decreto legislativo n. 36 del 2023;</w:t>
      </w:r>
    </w:p>
    <w:p w14:paraId="0EE7F5F7" w14:textId="553F7C44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trovarsi </w:t>
      </w:r>
      <w:r w:rsidR="00396658" w:rsidRPr="00396658">
        <w:rPr>
          <w:sz w:val="20"/>
        </w:rPr>
        <w:t>nelle condizioni previste dall'articolo 2382 del codice civile</w:t>
      </w:r>
      <w:r>
        <w:rPr>
          <w:sz w:val="20"/>
        </w:rPr>
        <w:t>;</w:t>
      </w:r>
    </w:p>
    <w:p w14:paraId="115DEE25" w14:textId="77777777" w:rsid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della pendenza di procedimenti per i reati richiamati alla precedente lettera a);</w:t>
      </w:r>
    </w:p>
    <w:p w14:paraId="237DCC62" w14:textId="3ECC2353" w:rsidR="00CF6C92" w:rsidRPr="007A6359" w:rsidRDefault="00197E20" w:rsidP="007A6359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</w:t>
      </w:r>
      <w:r w:rsidRPr="00396658">
        <w:rPr>
          <w:sz w:val="20"/>
        </w:rPr>
        <w:t>la sussistenza di atti impositivi</w:t>
      </w:r>
      <w:r>
        <w:rPr>
          <w:sz w:val="20"/>
        </w:rPr>
        <w:t xml:space="preserve"> a proprio carico</w:t>
      </w:r>
      <w:r w:rsidRPr="00396658">
        <w:rPr>
          <w:sz w:val="20"/>
        </w:rPr>
        <w:t>, anche non definitivi, emessi dell'Amministrazione finanziaria nel triennio precedente, per maggiori imposte complessivamente superiori a euro 50.000,00</w:t>
      </w:r>
      <w:r>
        <w:rPr>
          <w:sz w:val="20"/>
        </w:rPr>
        <w:t>.</w:t>
      </w:r>
    </w:p>
    <w:p w14:paraId="11A3E877" w14:textId="77777777" w:rsidR="00197E20" w:rsidRDefault="00197E20" w:rsidP="007A6359">
      <w:pPr>
        <w:pStyle w:val="Titolo1"/>
        <w:keepNext/>
        <w:widowControl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4167905C" w14:textId="75D8D943" w:rsidR="0058345E" w:rsidRDefault="00C458E0" w:rsidP="002D33F2">
      <w:pPr>
        <w:pStyle w:val="Corpotesto"/>
        <w:spacing w:before="30"/>
        <w:ind w:left="69"/>
        <w:jc w:val="both"/>
      </w:pPr>
      <w:r>
        <w:t>i</w:t>
      </w:r>
      <w:r w:rsidR="00197E20">
        <w:t xml:space="preserve">noltre, </w:t>
      </w:r>
      <w:r w:rsidR="004E7076">
        <w:t>di</w:t>
      </w:r>
      <w:r w:rsidR="004E7076">
        <w:rPr>
          <w:spacing w:val="-4"/>
        </w:rPr>
        <w:t xml:space="preserve"> </w:t>
      </w:r>
      <w:r w:rsidR="004E7076">
        <w:t>essere</w:t>
      </w:r>
      <w:r w:rsidR="004E7076">
        <w:rPr>
          <w:spacing w:val="-2"/>
        </w:rPr>
        <w:t xml:space="preserve"> </w:t>
      </w:r>
      <w:r w:rsidR="004E7076">
        <w:t>in</w:t>
      </w:r>
      <w:r w:rsidR="004E7076">
        <w:rPr>
          <w:spacing w:val="-4"/>
        </w:rPr>
        <w:t xml:space="preserve"> </w:t>
      </w:r>
      <w:r w:rsidR="004E7076">
        <w:t>possesso</w:t>
      </w:r>
      <w:r w:rsidR="004E7076">
        <w:rPr>
          <w:spacing w:val="-3"/>
        </w:rPr>
        <w:t xml:space="preserve"> </w:t>
      </w:r>
      <w:r w:rsidR="004E7076">
        <w:t>de</w:t>
      </w:r>
      <w:r w:rsidR="0058345E">
        <w:t>lle competenze e capacità professionali di cui all’articolo 2, comma 2</w:t>
      </w:r>
      <w:r w:rsidR="00197E20">
        <w:t xml:space="preserve">, </w:t>
      </w:r>
      <w:r w:rsidR="0058345E">
        <w:t>del D</w:t>
      </w:r>
      <w:r w:rsidR="00197E20">
        <w:t>.</w:t>
      </w:r>
      <w:r w:rsidR="0058345E">
        <w:t>M</w:t>
      </w:r>
      <w:r w:rsidR="00197E20">
        <w:t>.</w:t>
      </w:r>
      <w:r w:rsidR="0058345E">
        <w:t xml:space="preserve"> 12 </w:t>
      </w:r>
      <w:r w:rsidR="0058345E">
        <w:lastRenderedPageBreak/>
        <w:t xml:space="preserve">novembre 2024, n. 212 e di versare </w:t>
      </w:r>
      <w:r w:rsidR="00BB3CF4">
        <w:t>pertanto in una o più delle</w:t>
      </w:r>
      <w:r w:rsidR="0058345E">
        <w:t xml:space="preserve"> seguent</w:t>
      </w:r>
      <w:r w:rsidR="00BB3CF4">
        <w:t>i</w:t>
      </w:r>
      <w:r w:rsidR="0058345E">
        <w:t xml:space="preserve"> caus</w:t>
      </w:r>
      <w:r w:rsidR="00BB3CF4">
        <w:t>e</w:t>
      </w:r>
      <w:r w:rsidR="0058345E">
        <w:t xml:space="preserve"> di esonero totale da</w:t>
      </w:r>
      <w:r w:rsidR="00BB3CF4">
        <w:t>lla partecipazione a</w:t>
      </w:r>
      <w:r w:rsidR="0058345E">
        <w:t xml:space="preserve">i percorsi formativi </w:t>
      </w:r>
      <w:r w:rsidR="00BB3CF4">
        <w:t xml:space="preserve">abilitanti, indicate </w:t>
      </w:r>
      <w:r w:rsidR="0058345E">
        <w:t xml:space="preserve">al </w:t>
      </w:r>
      <w:r w:rsidR="00BB3CF4">
        <w:t xml:space="preserve">punto </w:t>
      </w:r>
      <w:r w:rsidR="0058345E">
        <w:t xml:space="preserve">4 del </w:t>
      </w:r>
      <w:r w:rsidR="00BB3CF4">
        <w:t>P</w:t>
      </w:r>
      <w:r w:rsidR="0058345E">
        <w:t>rotocollo d’intesa s</w:t>
      </w:r>
      <w:r w:rsidR="007652B9">
        <w:t>ottoscritt</w:t>
      </w:r>
      <w:r w:rsidR="0058345E">
        <w:t xml:space="preserve">o </w:t>
      </w:r>
      <w:r w:rsidR="002D33F2">
        <w:t xml:space="preserve">l’11 aprile 2025 </w:t>
      </w:r>
      <w:r w:rsidR="0058345E">
        <w:t xml:space="preserve">dal </w:t>
      </w:r>
      <w:r w:rsidR="00BB3CF4">
        <w:t xml:space="preserve">Consiglio Nazionale dei Dottori Commercialisti e degli Esperti Contabili, dal </w:t>
      </w:r>
      <w:r w:rsidR="0058345E">
        <w:t>Consiglio Nazionale Forense, dal Ministero dell’Economia</w:t>
      </w:r>
      <w:r w:rsidR="007652B9">
        <w:t xml:space="preserve"> e delle Finanze </w:t>
      </w:r>
      <w:r w:rsidR="0058345E">
        <w:t xml:space="preserve"> – Dipartimento delle Finanze e dall’Agenzia delle Entrate:</w:t>
      </w:r>
    </w:p>
    <w:p w14:paraId="037E0525" w14:textId="77777777" w:rsidR="002D33F2" w:rsidRDefault="002D33F2">
      <w:pPr>
        <w:pStyle w:val="Corpotesto"/>
        <w:spacing w:before="30"/>
        <w:ind w:left="69"/>
        <w:rPr>
          <w:i/>
          <w:iCs/>
          <w:highlight w:val="yellow"/>
        </w:rPr>
      </w:pPr>
    </w:p>
    <w:p w14:paraId="247BB3FE" w14:textId="6CD005DE" w:rsidR="0058345E" w:rsidRPr="002D33F2" w:rsidRDefault="0058345E">
      <w:pPr>
        <w:pStyle w:val="Corpotesto"/>
        <w:spacing w:before="30"/>
        <w:ind w:left="69"/>
        <w:rPr>
          <w:i/>
          <w:iCs/>
          <w:sz w:val="18"/>
          <w:szCs w:val="18"/>
        </w:rPr>
      </w:pPr>
      <w:r w:rsidRPr="003949A2">
        <w:rPr>
          <w:i/>
          <w:iCs/>
          <w:sz w:val="18"/>
          <w:szCs w:val="18"/>
        </w:rPr>
        <w:t>[barrare la fattispecie di interesse]</w:t>
      </w:r>
    </w:p>
    <w:p w14:paraId="6C90B049" w14:textId="3C986305" w:rsidR="00BB3CF4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BB3CF4">
        <w:t>i essere i</w:t>
      </w:r>
      <w:r w:rsidR="0058345E">
        <w:t xml:space="preserve">scritto, </w:t>
      </w:r>
      <w:r w:rsidR="0058345E" w:rsidRPr="0058345E">
        <w:t>con continuità</w:t>
      </w:r>
      <w:r w:rsidR="0058345E">
        <w:t>,</w:t>
      </w:r>
      <w:r w:rsidR="0058345E" w:rsidRPr="0058345E">
        <w:t xml:space="preserve"> da almeno cinque anni alla sezione A dell’</w:t>
      </w:r>
      <w:r w:rsidR="0058345E">
        <w:t>A</w:t>
      </w:r>
      <w:r w:rsidR="0058345E" w:rsidRPr="0058345E">
        <w:t xml:space="preserve">lbo dei </w:t>
      </w:r>
      <w:r w:rsidR="0058345E">
        <w:t>D</w:t>
      </w:r>
      <w:r w:rsidR="0058345E" w:rsidRPr="0058345E">
        <w:t xml:space="preserve">ottori </w:t>
      </w:r>
      <w:r w:rsidR="0058345E">
        <w:t>C</w:t>
      </w:r>
      <w:r w:rsidR="0058345E" w:rsidRPr="0058345E">
        <w:t xml:space="preserve">ommercialisti e degli </w:t>
      </w:r>
      <w:r w:rsidR="0058345E">
        <w:t>E</w:t>
      </w:r>
      <w:r w:rsidR="0058345E" w:rsidRPr="0058345E">
        <w:t xml:space="preserve">sperti </w:t>
      </w:r>
      <w:r w:rsidR="0058345E">
        <w:t>C</w:t>
      </w:r>
      <w:r w:rsidR="0058345E" w:rsidRPr="0058345E">
        <w:t>ontabili</w:t>
      </w:r>
      <w:r w:rsidR="002D33F2">
        <w:t xml:space="preserve"> e</w:t>
      </w:r>
      <w:r w:rsidR="00BB3CF4">
        <w:t>:</w:t>
      </w:r>
    </w:p>
    <w:p w14:paraId="269FB6F6" w14:textId="5439FFB0" w:rsidR="0058345E" w:rsidRPr="0058345E" w:rsidRDefault="00BB3CF4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aver avuto</w:t>
      </w:r>
      <w:r w:rsidRPr="0058345E">
        <w:t xml:space="preserve"> </w:t>
      </w:r>
      <w:r w:rsidR="0058345E" w:rsidRPr="0058345E">
        <w:t xml:space="preserve">formale incarico di progettazione, realizzazione e sviluppo di sistemi di controllo interno del rischio fiscale già validati dall’Agenzia delle entrate; </w:t>
      </w:r>
    </w:p>
    <w:p w14:paraId="583AB356" w14:textId="78446FD4" w:rsidR="0058345E" w:rsidRPr="0058345E" w:rsidRDefault="00BB3CF4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aver </w:t>
      </w:r>
      <w:r w:rsidR="0058345E" w:rsidRPr="0058345E">
        <w:t>cooperato comprovatamente per almeno cinque anni, in qualità di responsabile dei rischi fiscali delle imprese in adempimento collaborativo, con i soggetti incaricati della progettazione, realizzazione e sviluppo di sistemi di controllo interno del rischio fiscale valid</w:t>
      </w:r>
      <w:r w:rsidR="004879C3">
        <w:t>ati dall'Agenzia delle entrate;</w:t>
      </w:r>
    </w:p>
    <w:p w14:paraId="7E291815" w14:textId="64BA5803" w:rsidR="002D33F2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2D33F2">
        <w:t xml:space="preserve">i essere iscritto, </w:t>
      </w:r>
      <w:r w:rsidR="002D33F2" w:rsidRPr="0058345E">
        <w:t>con continuità</w:t>
      </w:r>
      <w:r w:rsidR="002D33F2">
        <w:t>,</w:t>
      </w:r>
      <w:r w:rsidR="002D33F2" w:rsidRPr="0058345E">
        <w:t xml:space="preserve"> da almeno cinque anni alla sezione A dell’</w:t>
      </w:r>
      <w:r w:rsidR="002D33F2">
        <w:t>A</w:t>
      </w:r>
      <w:r w:rsidR="002D33F2" w:rsidRPr="0058345E">
        <w:t xml:space="preserve">lbo dei </w:t>
      </w:r>
      <w:r w:rsidR="002D33F2">
        <w:t>D</w:t>
      </w:r>
      <w:r w:rsidR="002D33F2" w:rsidRPr="0058345E">
        <w:t xml:space="preserve">ottori </w:t>
      </w:r>
      <w:r w:rsidR="002D33F2">
        <w:t>C</w:t>
      </w:r>
      <w:r w:rsidR="002D33F2" w:rsidRPr="0058345E">
        <w:t xml:space="preserve">ommercialisti e degli </w:t>
      </w:r>
      <w:r w:rsidR="002D33F2">
        <w:t>E</w:t>
      </w:r>
      <w:r w:rsidR="002D33F2" w:rsidRPr="0058345E">
        <w:t xml:space="preserve">sperti </w:t>
      </w:r>
      <w:r w:rsidR="002D33F2">
        <w:t>C</w:t>
      </w:r>
      <w:r w:rsidR="002D33F2" w:rsidRPr="0058345E">
        <w:t>ontabili</w:t>
      </w:r>
      <w:r w:rsidR="002D33F2">
        <w:t xml:space="preserve"> e:</w:t>
      </w:r>
    </w:p>
    <w:p w14:paraId="098DDFA2" w14:textId="6915599E" w:rsidR="002D33F2" w:rsidRPr="0058345E" w:rsidRDefault="002D33F2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essere stato </w:t>
      </w:r>
      <w:r w:rsidRPr="0058345E">
        <w:t>component</w:t>
      </w:r>
      <w:r>
        <w:t>e</w:t>
      </w:r>
      <w:r w:rsidRPr="0058345E">
        <w:t xml:space="preserve"> di organismi di vigilanza o comitati endoconsiliari analoghi</w:t>
      </w:r>
      <w:r w:rsidR="009E6970" w:rsidRPr="0058345E">
        <w:t>, per almeno due anni in Società ammesse, nei medesimi anni, al regi</w:t>
      </w:r>
      <w:r w:rsidR="009E6970">
        <w:t>me di adempimento collaborativo</w:t>
      </w:r>
      <w:r w:rsidRPr="0058345E">
        <w:t>;</w:t>
      </w:r>
    </w:p>
    <w:p w14:paraId="22C90306" w14:textId="10F389C8" w:rsidR="002D33F2" w:rsidRPr="0058345E" w:rsidRDefault="002D33F2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aver </w:t>
      </w:r>
      <w:r w:rsidRPr="0058345E">
        <w:t>svolto funzioni di Audit aziendale, per almeno due anni in Società ammesse, nei medesimi anni, al regim</w:t>
      </w:r>
      <w:r w:rsidR="009E6970">
        <w:t>e di adempimento collaborativo;</w:t>
      </w:r>
    </w:p>
    <w:p w14:paraId="7DC05C5C" w14:textId="3DBBC048" w:rsidR="002D33F2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2D33F2">
        <w:t xml:space="preserve">i essere iscritto, </w:t>
      </w:r>
      <w:r w:rsidR="002D33F2" w:rsidRPr="0058345E">
        <w:t>con continuità</w:t>
      </w:r>
      <w:r w:rsidR="002D33F2">
        <w:t>,</w:t>
      </w:r>
      <w:r w:rsidR="002D33F2" w:rsidRPr="0058345E">
        <w:t xml:space="preserve"> da almeno cinque anni alla sezione A dell’</w:t>
      </w:r>
      <w:r w:rsidR="002D33F2">
        <w:t>A</w:t>
      </w:r>
      <w:r w:rsidR="002D33F2" w:rsidRPr="0058345E">
        <w:t xml:space="preserve">lbo dei </w:t>
      </w:r>
      <w:r w:rsidR="002D33F2">
        <w:t>D</w:t>
      </w:r>
      <w:r w:rsidR="002D33F2" w:rsidRPr="0058345E">
        <w:t xml:space="preserve">ottori </w:t>
      </w:r>
      <w:r w:rsidR="002D33F2">
        <w:t>C</w:t>
      </w:r>
      <w:r w:rsidR="002D33F2" w:rsidRPr="0058345E">
        <w:t xml:space="preserve">ommercialisti e degli </w:t>
      </w:r>
      <w:r w:rsidR="002D33F2">
        <w:t>E</w:t>
      </w:r>
      <w:r w:rsidR="002D33F2" w:rsidRPr="0058345E">
        <w:t xml:space="preserve">sperti </w:t>
      </w:r>
      <w:r w:rsidR="002D33F2">
        <w:t>C</w:t>
      </w:r>
      <w:r w:rsidR="002D33F2" w:rsidRPr="0058345E">
        <w:t>ontabili</w:t>
      </w:r>
      <w:r w:rsidR="002D33F2">
        <w:t xml:space="preserve"> e:</w:t>
      </w:r>
    </w:p>
    <w:p w14:paraId="57A443A2" w14:textId="64C64832" w:rsidR="002D33F2" w:rsidRPr="0058345E" w:rsidRDefault="002D33F2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universitari</w:t>
      </w:r>
      <w:r>
        <w:t>o</w:t>
      </w:r>
      <w:r w:rsidRPr="0058345E">
        <w:t xml:space="preserve"> di prima</w:t>
      </w:r>
      <w:r>
        <w:t>/</w:t>
      </w:r>
      <w:r w:rsidRPr="0058345E">
        <w:t>seconda fascia di ruolo nelle discipline economico aziendali (settore scientifico-disciplinare: ECON-06/A ex SECS-P07</w:t>
      </w:r>
      <w:r w:rsidR="004879C3">
        <w:t>);</w:t>
      </w:r>
    </w:p>
    <w:p w14:paraId="53C394C3" w14:textId="472D10DB" w:rsidR="002D33F2" w:rsidRDefault="002D33F2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universitari</w:t>
      </w:r>
      <w:r>
        <w:t>o</w:t>
      </w:r>
      <w:r w:rsidRPr="0058345E">
        <w:t xml:space="preserve"> di prima</w:t>
      </w:r>
      <w:r>
        <w:t>/</w:t>
      </w:r>
      <w:r w:rsidRPr="0058345E">
        <w:t xml:space="preserve">seconda fascia di ruolo </w:t>
      </w:r>
      <w:r>
        <w:t xml:space="preserve">in </w:t>
      </w:r>
      <w:r w:rsidRPr="0058345E">
        <w:t>diritto tributario (settore scientifico-disciplinare: IUS 12)</w:t>
      </w:r>
      <w:r w:rsidR="00197E20">
        <w:t>.</w:t>
      </w:r>
    </w:p>
    <w:p w14:paraId="2F0D96D6" w14:textId="77777777" w:rsidR="00652154" w:rsidRDefault="00652154" w:rsidP="00197E20">
      <w:pPr>
        <w:pStyle w:val="Corpotesto"/>
        <w:spacing w:before="30"/>
        <w:jc w:val="both"/>
      </w:pPr>
    </w:p>
    <w:p w14:paraId="046F7C77" w14:textId="01433BEC" w:rsidR="00652154" w:rsidRPr="0058345E" w:rsidRDefault="00652154" w:rsidP="00C458E0">
      <w:pPr>
        <w:pStyle w:val="Corpotesto"/>
        <w:spacing w:before="184" w:line="288" w:lineRule="auto"/>
        <w:ind w:left="74" w:right="-6"/>
        <w:jc w:val="both"/>
      </w:pPr>
      <w:r>
        <w:t xml:space="preserve">A tal fine allega </w:t>
      </w:r>
      <w:r w:rsidR="00562255">
        <w:t>copia del</w:t>
      </w:r>
      <w:r>
        <w:t>la documentazione comprovante il possesso dei requisiti sopra dichiarati</w:t>
      </w:r>
      <w:r w:rsidR="00562255" w:rsidRPr="00562255">
        <w:t xml:space="preserve"> </w:t>
      </w:r>
      <w:r w:rsidR="00562255">
        <w:t>e la dichiarazione</w:t>
      </w:r>
      <w:r w:rsidR="00562255" w:rsidRPr="00562255">
        <w:t>, resa ai sensi degli articoli 46 e 47</w:t>
      </w:r>
      <w:r w:rsidR="00C458E0">
        <w:t xml:space="preserve"> del </w:t>
      </w:r>
      <w:r w:rsidR="00C458E0" w:rsidRPr="00C458E0">
        <w:t>d.P.R. 445/2000</w:t>
      </w:r>
      <w:r w:rsidR="00562255" w:rsidRPr="00562255">
        <w:t>, di conformità</w:t>
      </w:r>
      <w:r w:rsidR="00562255">
        <w:t xml:space="preserve"> all’originale delle</w:t>
      </w:r>
      <w:r w:rsidR="00562255" w:rsidRPr="00562255">
        <w:t xml:space="preserve"> </w:t>
      </w:r>
      <w:r w:rsidR="00562255">
        <w:t>copie allegate</w:t>
      </w:r>
      <w:r>
        <w:t>.</w:t>
      </w:r>
    </w:p>
    <w:p w14:paraId="5775E222" w14:textId="77777777" w:rsidR="00CF6C92" w:rsidRDefault="004E7076" w:rsidP="00C458E0">
      <w:pPr>
        <w:pStyle w:val="Titolo1"/>
        <w:spacing w:before="240" w:after="240"/>
        <w:ind w:right="743"/>
        <w:rPr>
          <w:u w:val="none"/>
        </w:rPr>
      </w:pPr>
      <w:r>
        <w:rPr>
          <w:spacing w:val="-2"/>
        </w:rPr>
        <w:t>CHIEDE</w:t>
      </w:r>
    </w:p>
    <w:p w14:paraId="54FB7503" w14:textId="1475E5F8" w:rsidR="002D33F2" w:rsidRDefault="007652B9" w:rsidP="00197E20">
      <w:pPr>
        <w:pStyle w:val="Corpotesto"/>
        <w:spacing w:before="184" w:line="288" w:lineRule="auto"/>
        <w:ind w:left="74" w:right="-6"/>
        <w:jc w:val="both"/>
      </w:pPr>
      <w:r>
        <w:t>d</w:t>
      </w:r>
      <w:r w:rsidR="002D33F2">
        <w:t>i essere iscritto nell’elenco dei professionisti abilitati alla certificazione del</w:t>
      </w:r>
      <w:r w:rsidR="002D33F2" w:rsidRPr="00CE75D4">
        <w:t xml:space="preserve"> sistema </w:t>
      </w:r>
      <w:r>
        <w:t xml:space="preserve">integrato </w:t>
      </w:r>
      <w:r w:rsidR="002D33F2" w:rsidRPr="00CE75D4">
        <w:t>di rilevazione, misurazione, gestione e controllo del rischio fiscale</w:t>
      </w:r>
      <w:r w:rsidR="002D33F2">
        <w:t xml:space="preserve"> di cui all’articolo 1 del </w:t>
      </w:r>
      <w:r w:rsidR="00652154">
        <w:t>D</w:t>
      </w:r>
      <w:r w:rsidR="00197E20">
        <w:t>.</w:t>
      </w:r>
      <w:r w:rsidR="00652154">
        <w:t>M</w:t>
      </w:r>
      <w:r w:rsidR="00197E20">
        <w:t>.</w:t>
      </w:r>
      <w:r w:rsidR="00652154">
        <w:t xml:space="preserve"> 12 novembre 2024, n. 212.</w:t>
      </w:r>
    </w:p>
    <w:p w14:paraId="5F136D32" w14:textId="49ECD5C8" w:rsidR="00197E20" w:rsidRDefault="00652154" w:rsidP="00C458E0">
      <w:pPr>
        <w:pStyle w:val="Corpotesto"/>
        <w:spacing w:before="360" w:line="288" w:lineRule="auto"/>
        <w:ind w:left="74" w:right="-6"/>
        <w:jc w:val="both"/>
      </w:pPr>
      <w:r w:rsidRPr="00652154">
        <w:t xml:space="preserve">Il </w:t>
      </w:r>
      <w:r>
        <w:t>professionista</w:t>
      </w:r>
      <w:r w:rsidRPr="00652154">
        <w:t xml:space="preserve"> prende atto che la comunicazione relativa al provvedimento di </w:t>
      </w:r>
      <w:r>
        <w:t>iscrizione</w:t>
      </w:r>
      <w:r w:rsidRPr="00652154">
        <w:t xml:space="preserve"> </w:t>
      </w:r>
      <w:r w:rsidR="00197E20">
        <w:t>avverrà tramite l’inserimento del proprio nominativo nell’elenco dei professionisti abilitati</w:t>
      </w:r>
      <w:r w:rsidR="003852D9">
        <w:t xml:space="preserve"> e si impegna a comunicare </w:t>
      </w:r>
      <w:r w:rsidR="00ED7215">
        <w:t xml:space="preserve">senza indugio </w:t>
      </w:r>
      <w:r w:rsidR="003852D9">
        <w:t xml:space="preserve">ogni </w:t>
      </w:r>
      <w:r w:rsidR="00ED7215" w:rsidRPr="00ED7215">
        <w:t>eventuale variazione delle informazion</w:t>
      </w:r>
      <w:r w:rsidR="003852D9">
        <w:t>i</w:t>
      </w:r>
      <w:r w:rsidR="00ED7215">
        <w:t xml:space="preserve"> contenute nella presente domanda.</w:t>
      </w:r>
    </w:p>
    <w:p w14:paraId="0AAE431F" w14:textId="77777777" w:rsidR="00CF6C92" w:rsidRDefault="00CF6C92">
      <w:pPr>
        <w:pStyle w:val="Corpotesto"/>
        <w:rPr>
          <w:sz w:val="19"/>
        </w:rPr>
      </w:pPr>
    </w:p>
    <w:p w14:paraId="4609588B" w14:textId="16458379" w:rsidR="00562255" w:rsidRPr="00C458E0" w:rsidRDefault="00562255" w:rsidP="00A365BE">
      <w:pPr>
        <w:pStyle w:val="Corpotesto"/>
        <w:spacing w:before="184" w:line="288" w:lineRule="auto"/>
        <w:ind w:left="74" w:right="-6"/>
        <w:jc w:val="both"/>
      </w:pPr>
      <w:r w:rsidRPr="00C458E0">
        <w:t>Il sottoscritto autorizza</w:t>
      </w:r>
      <w:r w:rsidR="00A365BE">
        <w:t xml:space="preserve"> il trattamento dei dati personali per le finalità e con le modalità di cui al decreto legislativo 30 giugno 2003, n. 196, e successive modifiche ed integrazioni, </w:t>
      </w:r>
      <w:r w:rsidRPr="00C458E0">
        <w:t xml:space="preserve">e </w:t>
      </w:r>
      <w:r w:rsidR="00A365BE">
        <w:t>a</w:t>
      </w:r>
      <w:r w:rsidRPr="00C458E0">
        <w:t>l Regolamento (UE) 2016/679 (GDPR).</w:t>
      </w:r>
    </w:p>
    <w:p w14:paraId="5A51A7A5" w14:textId="77777777" w:rsidR="00CF6C92" w:rsidRDefault="00CF6C92">
      <w:pPr>
        <w:pStyle w:val="Corpotesto"/>
        <w:spacing w:before="150"/>
        <w:rPr>
          <w:sz w:val="19"/>
        </w:rPr>
      </w:pPr>
    </w:p>
    <w:p w14:paraId="0999454E" w14:textId="0B188FC1" w:rsidR="00CF6C92" w:rsidRDefault="004E7076">
      <w:pPr>
        <w:tabs>
          <w:tab w:val="left" w:pos="4728"/>
        </w:tabs>
        <w:ind w:left="67"/>
        <w:rPr>
          <w:position w:val="1"/>
          <w:sz w:val="19"/>
        </w:rPr>
      </w:pPr>
      <w:r>
        <w:rPr>
          <w:sz w:val="19"/>
        </w:rPr>
        <w:t>Data</w:t>
      </w:r>
      <w:r>
        <w:rPr>
          <w:spacing w:val="40"/>
          <w:sz w:val="19"/>
        </w:rPr>
        <w:t xml:space="preserve"> </w:t>
      </w:r>
      <w:r w:rsidR="00212D23">
        <w:rPr>
          <w:noProof/>
          <w:spacing w:val="3"/>
          <w:position w:val="-7"/>
          <w:sz w:val="19"/>
        </w:rPr>
        <w:t>__________</w:t>
      </w:r>
      <w:r>
        <w:rPr>
          <w:rFonts w:ascii="Times New Roman"/>
          <w:position w:val="1"/>
          <w:sz w:val="19"/>
        </w:rPr>
        <w:tab/>
      </w:r>
      <w:r>
        <w:rPr>
          <w:spacing w:val="-2"/>
          <w:position w:val="1"/>
          <w:sz w:val="19"/>
        </w:rPr>
        <w:t>Firma</w:t>
      </w:r>
    </w:p>
    <w:p w14:paraId="58046513" w14:textId="77777777" w:rsidR="00CF6C92" w:rsidRDefault="004E7076">
      <w:pPr>
        <w:pStyle w:val="Corpotesto"/>
        <w:spacing w:line="20" w:lineRule="exact"/>
        <w:ind w:left="521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55DFFC" wp14:editId="047E6C51">
                <wp:extent cx="2617470" cy="5080"/>
                <wp:effectExtent l="9525" t="0" r="1905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7470" cy="5080"/>
                          <a:chOff x="0" y="0"/>
                          <a:chExt cx="2617470" cy="50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472"/>
                            <a:ext cx="2617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7470">
                                <a:moveTo>
                                  <a:pt x="0" y="0"/>
                                </a:moveTo>
                                <a:lnTo>
                                  <a:pt x="2617028" y="0"/>
                                </a:lnTo>
                              </a:path>
                            </a:pathLst>
                          </a:custGeom>
                          <a:ln w="49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F640F" id="Group 29" o:spid="_x0000_s1026" style="width:206.1pt;height:.4pt;mso-position-horizontal-relative:char;mso-position-vertical-relative:line" coordsize="261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">
                <v:shape id="Graphic 30" o:spid="_x0000_s1027" style="position:absolute;top:24;width:26174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" path="m,l2617028,e" filled="f" strokeweight=".1373mm">
                  <v:path arrowok="t"/>
                </v:shape>
                <w10:anchorlock/>
              </v:group>
            </w:pict>
          </mc:Fallback>
        </mc:AlternateContent>
      </w:r>
    </w:p>
    <w:p w14:paraId="3BA67C65" w14:textId="243C0E40" w:rsidR="00CF6C92" w:rsidRDefault="004E7076">
      <w:pPr>
        <w:spacing w:before="52"/>
        <w:ind w:left="6119"/>
        <w:rPr>
          <w:i/>
          <w:spacing w:val="-2"/>
          <w:sz w:val="15"/>
        </w:rPr>
      </w:pPr>
      <w:r>
        <w:rPr>
          <w:i/>
          <w:sz w:val="15"/>
        </w:rPr>
        <w:t>(</w:t>
      </w:r>
      <w:r w:rsidR="003949A2">
        <w:rPr>
          <w:i/>
          <w:sz w:val="15"/>
        </w:rPr>
        <w:t>Firma digitale</w:t>
      </w:r>
      <w:r>
        <w:rPr>
          <w:i/>
          <w:spacing w:val="-2"/>
          <w:sz w:val="15"/>
        </w:rPr>
        <w:t>)</w:t>
      </w:r>
    </w:p>
    <w:p w14:paraId="5C2FBFDC" w14:textId="77777777" w:rsidR="00212D23" w:rsidRDefault="00212D23">
      <w:pPr>
        <w:spacing w:before="52"/>
        <w:ind w:left="6119"/>
        <w:rPr>
          <w:i/>
          <w:spacing w:val="-2"/>
          <w:sz w:val="15"/>
        </w:rPr>
      </w:pPr>
    </w:p>
    <w:p w14:paraId="2DD1CC71" w14:textId="77777777" w:rsidR="00212D23" w:rsidRDefault="00212D23" w:rsidP="00212D23">
      <w:pPr>
        <w:pStyle w:val="Titolo1"/>
        <w:ind w:left="67"/>
        <w:jc w:val="left"/>
        <w:rPr>
          <w:spacing w:val="-2"/>
        </w:rPr>
      </w:pPr>
    </w:p>
    <w:p w14:paraId="3B775504" w14:textId="41183279" w:rsidR="00212D23" w:rsidRPr="007A6359" w:rsidRDefault="00212D23" w:rsidP="007A6359">
      <w:pPr>
        <w:pStyle w:val="Titolo1"/>
        <w:spacing w:line="288" w:lineRule="auto"/>
        <w:ind w:left="67"/>
        <w:jc w:val="left"/>
        <w:rPr>
          <w:sz w:val="20"/>
          <w:szCs w:val="20"/>
          <w:u w:val="none"/>
        </w:rPr>
      </w:pPr>
      <w:r w:rsidRPr="007A6359">
        <w:rPr>
          <w:spacing w:val="-2"/>
          <w:sz w:val="20"/>
          <w:szCs w:val="20"/>
        </w:rPr>
        <w:t>Allegati:</w:t>
      </w:r>
    </w:p>
    <w:p w14:paraId="116947D4" w14:textId="51602994" w:rsidR="007A6359" w:rsidRPr="007A6359" w:rsidRDefault="00C458E0" w:rsidP="007A6359">
      <w:pPr>
        <w:pStyle w:val="Paragrafoelenco"/>
        <w:numPr>
          <w:ilvl w:val="0"/>
          <w:numId w:val="1"/>
        </w:numPr>
        <w:tabs>
          <w:tab w:val="left" w:pos="271"/>
        </w:tabs>
        <w:spacing w:before="0" w:line="288" w:lineRule="auto"/>
        <w:ind w:hanging="210"/>
        <w:rPr>
          <w:sz w:val="20"/>
          <w:szCs w:val="20"/>
        </w:rPr>
      </w:pPr>
      <w:r w:rsidRPr="007A6359">
        <w:rPr>
          <w:sz w:val="20"/>
          <w:szCs w:val="20"/>
        </w:rPr>
        <w:t>Copia d</w:t>
      </w:r>
      <w:r w:rsidR="00212D23" w:rsidRPr="007A6359">
        <w:rPr>
          <w:sz w:val="20"/>
          <w:szCs w:val="20"/>
        </w:rPr>
        <w:t>ocumentazione comprovante il possesso dei requisiti di esonero</w:t>
      </w:r>
      <w:r w:rsidRPr="007A6359">
        <w:rPr>
          <w:sz w:val="20"/>
          <w:szCs w:val="20"/>
        </w:rPr>
        <w:t xml:space="preserve"> e dichiarazione sostitutiva di conformità all’originale delle copie allegate</w:t>
      </w:r>
    </w:p>
    <w:sectPr w:rsidR="007A6359" w:rsidRPr="007A6359" w:rsidSect="00C458E0">
      <w:headerReference w:type="default" r:id="rId8"/>
      <w:footerReference w:type="default" r:id="rId9"/>
      <w:type w:val="continuous"/>
      <w:pgSz w:w="11900" w:h="16840"/>
      <w:pgMar w:top="1276" w:right="1127" w:bottom="1276" w:left="1080" w:header="0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F94B" w14:textId="77777777" w:rsidR="00AB6B51" w:rsidRDefault="00AB6B51">
      <w:r>
        <w:separator/>
      </w:r>
    </w:p>
  </w:endnote>
  <w:endnote w:type="continuationSeparator" w:id="0">
    <w:p w14:paraId="7B39D871" w14:textId="77777777" w:rsidR="00AB6B51" w:rsidRDefault="00A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7F95" w14:textId="77777777" w:rsidR="00CF6C92" w:rsidRDefault="004E707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3E3443" wp14:editId="7A67D8BC">
              <wp:simplePos x="0" y="0"/>
              <wp:positionH relativeFrom="page">
                <wp:posOffset>481479</wp:posOffset>
              </wp:positionH>
              <wp:positionV relativeFrom="page">
                <wp:posOffset>10420915</wp:posOffset>
              </wp:positionV>
              <wp:extent cx="8509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A76BD" w14:textId="6E4E1A3F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3E34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.9pt;margin-top:820.55pt;width:67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" filled="f" stroked="f">
              <v:textbox inset="0,0,0,0">
                <w:txbxContent>
                  <w:p w14:paraId="68CA76BD" w14:textId="6E4E1A3F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F2A1CC" wp14:editId="033618E8">
              <wp:simplePos x="0" y="0"/>
              <wp:positionH relativeFrom="page">
                <wp:posOffset>5962415</wp:posOffset>
              </wp:positionH>
              <wp:positionV relativeFrom="page">
                <wp:posOffset>10423640</wp:posOffset>
              </wp:positionV>
              <wp:extent cx="61404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60BFB" w14:textId="690B6B04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F2A1CC" id="Textbox 2" o:spid="_x0000_s1027" type="#_x0000_t202" style="position:absolute;margin-left:469.5pt;margin-top:820.75pt;width:48.3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" filled="f" stroked="f">
              <v:textbox inset="0,0,0,0">
                <w:txbxContent>
                  <w:p w14:paraId="64660BFB" w14:textId="690B6B04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44A5" w14:textId="77777777" w:rsidR="00AB6B51" w:rsidRDefault="00AB6B51">
      <w:r>
        <w:separator/>
      </w:r>
    </w:p>
  </w:footnote>
  <w:footnote w:type="continuationSeparator" w:id="0">
    <w:p w14:paraId="6D9E86D7" w14:textId="77777777" w:rsidR="00AB6B51" w:rsidRDefault="00AB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C3C0" w14:textId="77777777" w:rsidR="00A96AFD" w:rsidRDefault="00A96AFD" w:rsidP="00A96AFD">
    <w:pPr>
      <w:pStyle w:val="Intestazione"/>
      <w:jc w:val="center"/>
      <w:rPr>
        <w:b/>
        <w:bCs/>
        <w:color w:val="A6A6A6" w:themeColor="background1" w:themeShade="A6"/>
      </w:rPr>
    </w:pPr>
  </w:p>
  <w:p w14:paraId="0D6F9659" w14:textId="4CF36901" w:rsidR="00A96AFD" w:rsidRPr="00537C1D" w:rsidRDefault="00A96AFD" w:rsidP="00A96AFD">
    <w:pPr>
      <w:pStyle w:val="Intestazione"/>
      <w:jc w:val="center"/>
      <w:rPr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>modello</w:t>
    </w:r>
    <w:r w:rsidRPr="00537C1D">
      <w:rPr>
        <w:b/>
        <w:bCs/>
        <w:color w:val="A6A6A6" w:themeColor="background1" w:themeShade="A6"/>
      </w:rPr>
      <w:t xml:space="preserve"> di domanda in presenza di esoner</w:t>
    </w:r>
    <w:r>
      <w:rPr>
        <w:b/>
        <w:bCs/>
        <w:color w:val="A6A6A6" w:themeColor="background1" w:themeShade="A6"/>
      </w:rPr>
      <w:t>o</w:t>
    </w:r>
    <w:r w:rsidRPr="00537C1D">
      <w:rPr>
        <w:b/>
        <w:bCs/>
        <w:color w:val="A6A6A6" w:themeColor="background1" w:themeShade="A6"/>
      </w:rPr>
      <w:t xml:space="preserve"> </w:t>
    </w:r>
    <w:r>
      <w:rPr>
        <w:b/>
        <w:bCs/>
        <w:color w:val="A6A6A6" w:themeColor="background1" w:themeShade="A6"/>
      </w:rPr>
      <w:t>totale dai percorsi formativi abilitanti</w:t>
    </w:r>
  </w:p>
  <w:p w14:paraId="102E95E1" w14:textId="77777777" w:rsidR="00A96AFD" w:rsidRDefault="00A96A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E1963"/>
    <w:multiLevelType w:val="hybridMultilevel"/>
    <w:tmpl w:val="D4900FFC"/>
    <w:lvl w:ilvl="0" w:tplc="FFFFFFFF">
      <w:start w:val="1"/>
      <w:numFmt w:val="lowerLetter"/>
      <w:lvlText w:val=""/>
      <w:lvlJc w:val="left"/>
    </w:lvl>
    <w:lvl w:ilvl="1" w:tplc="6F78F17A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63744"/>
    <w:multiLevelType w:val="hybridMultilevel"/>
    <w:tmpl w:val="E8FE1CEC"/>
    <w:lvl w:ilvl="0" w:tplc="C980C0AE">
      <w:start w:val="1"/>
      <w:numFmt w:val="decimal"/>
      <w:lvlText w:val="%1)"/>
      <w:lvlJc w:val="left"/>
      <w:pPr>
        <w:ind w:left="272" w:hanging="20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0B41696">
      <w:numFmt w:val="bullet"/>
      <w:lvlText w:val="•"/>
      <w:lvlJc w:val="left"/>
      <w:pPr>
        <w:ind w:left="1271" w:hanging="209"/>
      </w:pPr>
      <w:rPr>
        <w:rFonts w:hint="default"/>
        <w:lang w:val="it-IT" w:eastAsia="en-US" w:bidi="ar-SA"/>
      </w:rPr>
    </w:lvl>
    <w:lvl w:ilvl="2" w:tplc="FF40CCBE">
      <w:numFmt w:val="bullet"/>
      <w:lvlText w:val="•"/>
      <w:lvlJc w:val="left"/>
      <w:pPr>
        <w:ind w:left="2263" w:hanging="209"/>
      </w:pPr>
      <w:rPr>
        <w:rFonts w:hint="default"/>
        <w:lang w:val="it-IT" w:eastAsia="en-US" w:bidi="ar-SA"/>
      </w:rPr>
    </w:lvl>
    <w:lvl w:ilvl="3" w:tplc="468AA5EC">
      <w:numFmt w:val="bullet"/>
      <w:lvlText w:val="•"/>
      <w:lvlJc w:val="left"/>
      <w:pPr>
        <w:ind w:left="3255" w:hanging="209"/>
      </w:pPr>
      <w:rPr>
        <w:rFonts w:hint="default"/>
        <w:lang w:val="it-IT" w:eastAsia="en-US" w:bidi="ar-SA"/>
      </w:rPr>
    </w:lvl>
    <w:lvl w:ilvl="4" w:tplc="DF86B442">
      <w:numFmt w:val="bullet"/>
      <w:lvlText w:val="•"/>
      <w:lvlJc w:val="left"/>
      <w:pPr>
        <w:ind w:left="4247" w:hanging="209"/>
      </w:pPr>
      <w:rPr>
        <w:rFonts w:hint="default"/>
        <w:lang w:val="it-IT" w:eastAsia="en-US" w:bidi="ar-SA"/>
      </w:rPr>
    </w:lvl>
    <w:lvl w:ilvl="5" w:tplc="00CCD4FE">
      <w:numFmt w:val="bullet"/>
      <w:lvlText w:val="•"/>
      <w:lvlJc w:val="left"/>
      <w:pPr>
        <w:ind w:left="5239" w:hanging="209"/>
      </w:pPr>
      <w:rPr>
        <w:rFonts w:hint="default"/>
        <w:lang w:val="it-IT" w:eastAsia="en-US" w:bidi="ar-SA"/>
      </w:rPr>
    </w:lvl>
    <w:lvl w:ilvl="6" w:tplc="BB44C690">
      <w:numFmt w:val="bullet"/>
      <w:lvlText w:val="•"/>
      <w:lvlJc w:val="left"/>
      <w:pPr>
        <w:ind w:left="6231" w:hanging="209"/>
      </w:pPr>
      <w:rPr>
        <w:rFonts w:hint="default"/>
        <w:lang w:val="it-IT" w:eastAsia="en-US" w:bidi="ar-SA"/>
      </w:rPr>
    </w:lvl>
    <w:lvl w:ilvl="7" w:tplc="3EACDCE4">
      <w:numFmt w:val="bullet"/>
      <w:lvlText w:val="•"/>
      <w:lvlJc w:val="left"/>
      <w:pPr>
        <w:ind w:left="7223" w:hanging="209"/>
      </w:pPr>
      <w:rPr>
        <w:rFonts w:hint="default"/>
        <w:lang w:val="it-IT" w:eastAsia="en-US" w:bidi="ar-SA"/>
      </w:rPr>
    </w:lvl>
    <w:lvl w:ilvl="8" w:tplc="B4A23744">
      <w:numFmt w:val="bullet"/>
      <w:lvlText w:val="•"/>
      <w:lvlJc w:val="left"/>
      <w:pPr>
        <w:ind w:left="8214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7EFF450F"/>
    <w:multiLevelType w:val="hybridMultilevel"/>
    <w:tmpl w:val="1B420728"/>
    <w:lvl w:ilvl="0" w:tplc="CC4C0BB4">
      <w:start w:val="1"/>
      <w:numFmt w:val="lowerLetter"/>
      <w:lvlText w:val="%1)"/>
      <w:lvlJc w:val="left"/>
      <w:pPr>
        <w:ind w:left="414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EEE10B2">
      <w:numFmt w:val="bullet"/>
      <w:lvlText w:val="•"/>
      <w:lvlJc w:val="left"/>
      <w:pPr>
        <w:ind w:left="1425" w:hanging="207"/>
      </w:pPr>
      <w:rPr>
        <w:rFonts w:hint="default"/>
        <w:lang w:val="it-IT" w:eastAsia="en-US" w:bidi="ar-SA"/>
      </w:rPr>
    </w:lvl>
    <w:lvl w:ilvl="2" w:tplc="02FE045C">
      <w:numFmt w:val="bullet"/>
      <w:lvlText w:val="•"/>
      <w:lvlJc w:val="left"/>
      <w:pPr>
        <w:ind w:left="2439" w:hanging="207"/>
      </w:pPr>
      <w:rPr>
        <w:rFonts w:hint="default"/>
        <w:lang w:val="it-IT" w:eastAsia="en-US" w:bidi="ar-SA"/>
      </w:rPr>
    </w:lvl>
    <w:lvl w:ilvl="3" w:tplc="AF26D246">
      <w:numFmt w:val="bullet"/>
      <w:lvlText w:val="•"/>
      <w:lvlJc w:val="left"/>
      <w:pPr>
        <w:ind w:left="3453" w:hanging="207"/>
      </w:pPr>
      <w:rPr>
        <w:rFonts w:hint="default"/>
        <w:lang w:val="it-IT" w:eastAsia="en-US" w:bidi="ar-SA"/>
      </w:rPr>
    </w:lvl>
    <w:lvl w:ilvl="4" w:tplc="5574C05C">
      <w:numFmt w:val="bullet"/>
      <w:lvlText w:val="•"/>
      <w:lvlJc w:val="left"/>
      <w:pPr>
        <w:ind w:left="4467" w:hanging="207"/>
      </w:pPr>
      <w:rPr>
        <w:rFonts w:hint="default"/>
        <w:lang w:val="it-IT" w:eastAsia="en-US" w:bidi="ar-SA"/>
      </w:rPr>
    </w:lvl>
    <w:lvl w:ilvl="5" w:tplc="356A6AE8">
      <w:numFmt w:val="bullet"/>
      <w:lvlText w:val="•"/>
      <w:lvlJc w:val="left"/>
      <w:pPr>
        <w:ind w:left="5481" w:hanging="207"/>
      </w:pPr>
      <w:rPr>
        <w:rFonts w:hint="default"/>
        <w:lang w:val="it-IT" w:eastAsia="en-US" w:bidi="ar-SA"/>
      </w:rPr>
    </w:lvl>
    <w:lvl w:ilvl="6" w:tplc="A8D4508C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922C20B0">
      <w:numFmt w:val="bullet"/>
      <w:lvlText w:val="•"/>
      <w:lvlJc w:val="left"/>
      <w:pPr>
        <w:ind w:left="7509" w:hanging="207"/>
      </w:pPr>
      <w:rPr>
        <w:rFonts w:hint="default"/>
        <w:lang w:val="it-IT" w:eastAsia="en-US" w:bidi="ar-SA"/>
      </w:rPr>
    </w:lvl>
    <w:lvl w:ilvl="8" w:tplc="53729AEE">
      <w:numFmt w:val="bullet"/>
      <w:lvlText w:val="•"/>
      <w:lvlJc w:val="left"/>
      <w:pPr>
        <w:ind w:left="8522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92"/>
    <w:rsid w:val="000322C3"/>
    <w:rsid w:val="0005515D"/>
    <w:rsid w:val="000E755B"/>
    <w:rsid w:val="00191432"/>
    <w:rsid w:val="00197E20"/>
    <w:rsid w:val="00212D23"/>
    <w:rsid w:val="00263DDF"/>
    <w:rsid w:val="002D33F2"/>
    <w:rsid w:val="00305661"/>
    <w:rsid w:val="003830CC"/>
    <w:rsid w:val="003852D9"/>
    <w:rsid w:val="003949A2"/>
    <w:rsid w:val="00396658"/>
    <w:rsid w:val="003B15A7"/>
    <w:rsid w:val="003D1565"/>
    <w:rsid w:val="003F21E3"/>
    <w:rsid w:val="004879C3"/>
    <w:rsid w:val="004904E9"/>
    <w:rsid w:val="004C740E"/>
    <w:rsid w:val="004E7076"/>
    <w:rsid w:val="00562255"/>
    <w:rsid w:val="0058345E"/>
    <w:rsid w:val="00590375"/>
    <w:rsid w:val="00652154"/>
    <w:rsid w:val="00692CEF"/>
    <w:rsid w:val="007652B9"/>
    <w:rsid w:val="007A6359"/>
    <w:rsid w:val="009C6A5E"/>
    <w:rsid w:val="009E6970"/>
    <w:rsid w:val="00A365BE"/>
    <w:rsid w:val="00A96AFD"/>
    <w:rsid w:val="00AB6B51"/>
    <w:rsid w:val="00BB3CF4"/>
    <w:rsid w:val="00C3372D"/>
    <w:rsid w:val="00C458E0"/>
    <w:rsid w:val="00C6498A"/>
    <w:rsid w:val="00CE75D4"/>
    <w:rsid w:val="00CF6C92"/>
    <w:rsid w:val="00E21463"/>
    <w:rsid w:val="00E26847"/>
    <w:rsid w:val="00ED7215"/>
    <w:rsid w:val="00FA63B3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2D2F4F"/>
  <w15:docId w15:val="{54206EEA-382D-47A4-96E0-2E0EB600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5"/>
      <w:ind w:left="62" w:hanging="2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75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75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3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3F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tori@pec.commercial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5243</Characters>
  <Application>Microsoft Office Word</Application>
  <DocSecurity>0</DocSecurity>
  <Lines>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marina.ricci</cp:lastModifiedBy>
  <cp:revision>3</cp:revision>
  <cp:lastPrinted>2025-06-18T11:20:00Z</cp:lastPrinted>
  <dcterms:created xsi:type="dcterms:W3CDTF">2025-07-14T16:58:00Z</dcterms:created>
  <dcterms:modified xsi:type="dcterms:W3CDTF">2025-07-15T09:34:00Z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