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D9B7" w14:textId="6A1E798E" w:rsidR="00D94DA8" w:rsidRDefault="00284700" w:rsidP="00284700">
      <w:pPr>
        <w:jc w:val="center"/>
      </w:pPr>
      <w:bookmarkStart w:id="0" w:name="_GoBack"/>
      <w:bookmarkEnd w:id="0"/>
      <w:r>
        <w:t>ANNO: ______________</w:t>
      </w:r>
    </w:p>
    <w:p w14:paraId="308CD20F" w14:textId="77777777" w:rsidR="003642EA" w:rsidRDefault="003642EA"/>
    <w:p w14:paraId="6E0220CA" w14:textId="77777777" w:rsidR="003642EA" w:rsidRDefault="003642EA"/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410"/>
        <w:gridCol w:w="1842"/>
        <w:gridCol w:w="1842"/>
        <w:gridCol w:w="2688"/>
        <w:gridCol w:w="1700"/>
        <w:gridCol w:w="1417"/>
      </w:tblGrid>
      <w:tr w:rsidR="00690975" w:rsidRPr="004851D6" w14:paraId="08C0906C" w14:textId="77777777" w:rsidTr="00690975">
        <w:trPr>
          <w:cantSplit/>
          <w:trHeight w:val="1320"/>
          <w:tblHeader/>
        </w:trPr>
        <w:tc>
          <w:tcPr>
            <w:tcW w:w="626" w:type="pct"/>
            <w:shd w:val="clear" w:color="auto" w:fill="DEEAF6" w:themeFill="accent5" w:themeFillTint="33"/>
            <w:vAlign w:val="center"/>
          </w:tcPr>
          <w:p w14:paraId="10D0F2DB" w14:textId="54800AB0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886" w:type="pct"/>
            <w:shd w:val="clear" w:color="auto" w:fill="DEEAF6" w:themeFill="accent5" w:themeFillTint="33"/>
            <w:vAlign w:val="center"/>
          </w:tcPr>
          <w:p w14:paraId="3B016F1C" w14:textId="6E701965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RICHIEDENTE</w:t>
            </w:r>
          </w:p>
        </w:tc>
        <w:tc>
          <w:tcPr>
            <w:tcW w:w="677" w:type="pct"/>
            <w:shd w:val="clear" w:color="auto" w:fill="DEEAF6" w:themeFill="accent5" w:themeFillTint="33"/>
            <w:vAlign w:val="center"/>
          </w:tcPr>
          <w:p w14:paraId="41105DD0" w14:textId="0E301FF3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DIRITTO ESERCITATO</w:t>
            </w:r>
          </w:p>
        </w:tc>
        <w:tc>
          <w:tcPr>
            <w:tcW w:w="677" w:type="pct"/>
            <w:shd w:val="clear" w:color="auto" w:fill="DEEAF6" w:themeFill="accent5" w:themeFillTint="33"/>
            <w:vAlign w:val="center"/>
          </w:tcPr>
          <w:p w14:paraId="2BEBC9D5" w14:textId="2531E57F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OGGETTO DELLA RICHIESTA</w:t>
            </w:r>
          </w:p>
        </w:tc>
        <w:tc>
          <w:tcPr>
            <w:tcW w:w="988" w:type="pct"/>
            <w:shd w:val="clear" w:color="auto" w:fill="DEEAF6" w:themeFill="accent5" w:themeFillTint="33"/>
            <w:vAlign w:val="center"/>
          </w:tcPr>
          <w:p w14:paraId="0FAABEFB" w14:textId="1468AC58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TRATTAMENTO PROPOSTO</w:t>
            </w:r>
          </w:p>
        </w:tc>
        <w:tc>
          <w:tcPr>
            <w:tcW w:w="625" w:type="pct"/>
            <w:shd w:val="clear" w:color="auto" w:fill="DEEAF6" w:themeFill="accent5" w:themeFillTint="33"/>
            <w:vAlign w:val="center"/>
          </w:tcPr>
          <w:p w14:paraId="246D6B6B" w14:textId="3F77B9C8" w:rsidR="00690975" w:rsidRPr="004851D6" w:rsidRDefault="00690975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 TRATTAMENTO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14:paraId="6FEFF047" w14:textId="4A539F3A" w:rsidR="00690975" w:rsidRPr="004851D6" w:rsidRDefault="00690975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responsabile</w:t>
            </w:r>
          </w:p>
        </w:tc>
      </w:tr>
      <w:tr w:rsidR="00690975" w:rsidRPr="004851D6" w14:paraId="17441A22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5E71236C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3568DC2C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</w:tcPr>
          <w:p w14:paraId="12D35A14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51337FCA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3FBA5002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699C3E95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2A19BC83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2F68745D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2AAB3690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0558EC3C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3F6B7CEF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19A4AD13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D9079FB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0AA48859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650F82F7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04713F9C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5544EB13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4FFB2931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71682F37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4E838D5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BD913EE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71DE4F0D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788B8B66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4CDE4E96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07A20337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D6209A7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6519401B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14BD3024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38EC90DF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667E92E7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20D6843B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3F7495DC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0779AB16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1A50F41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14472D86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09AA194B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D98FAC8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50D9AEC2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4A123C17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3B714406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76A5F4EE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57B250C3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6ED11DE2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67744728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2DAC4A3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4DB68BC3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6F1C9D11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103C233B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034B6290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E10F39E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6B5EF546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4F47F88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2CD5D0C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3B776AA1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6F427116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5A81B242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6E204AD3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7E369ED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1A638AE2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77D3B526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FD963BA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21D37FDC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49DCD19F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4B5985A4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3CA06C50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16806D6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3EDB2E69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799056EB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31638157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5165A5C5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43955520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90975" w:rsidRPr="004851D6" w14:paraId="305D6AE4" w14:textId="77777777" w:rsidTr="00690975">
        <w:trPr>
          <w:cantSplit/>
          <w:trHeight w:val="454"/>
        </w:trPr>
        <w:tc>
          <w:tcPr>
            <w:tcW w:w="626" w:type="pct"/>
            <w:shd w:val="clear" w:color="auto" w:fill="auto"/>
            <w:vAlign w:val="center"/>
          </w:tcPr>
          <w:p w14:paraId="4468CA68" w14:textId="77777777" w:rsidR="00690975" w:rsidRPr="00DE0ED9" w:rsidRDefault="00690975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0329CBDB" w14:textId="77777777" w:rsidR="00690975" w:rsidRPr="00953901" w:rsidRDefault="00690975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7" w:type="pct"/>
          </w:tcPr>
          <w:p w14:paraId="757E3C64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7" w:type="pct"/>
            <w:vAlign w:val="center"/>
          </w:tcPr>
          <w:p w14:paraId="06DFAC24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DDB832C" w14:textId="77777777" w:rsidR="00690975" w:rsidRPr="004851D6" w:rsidRDefault="00690975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7943FB42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1" w:type="pct"/>
          </w:tcPr>
          <w:p w14:paraId="400B0FBC" w14:textId="77777777" w:rsidR="00690975" w:rsidRPr="004851D6" w:rsidRDefault="00690975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8E4EB0" w14:textId="77777777" w:rsidR="003642EA" w:rsidRDefault="003642EA" w:rsidP="003642EA"/>
    <w:p w14:paraId="33F77ACD" w14:textId="77777777" w:rsidR="002A0AB8" w:rsidRPr="00AE1DDC" w:rsidRDefault="002A0AB8" w:rsidP="002A0AB8">
      <w:pPr>
        <w:rPr>
          <w:i/>
          <w:iCs/>
        </w:rPr>
      </w:pPr>
      <w:r w:rsidRPr="00AE1DDC">
        <w:rPr>
          <w:i/>
          <w:iCs/>
        </w:rPr>
        <w:t>Legenda:</w:t>
      </w:r>
    </w:p>
    <w:p w14:paraId="62B1488E" w14:textId="77777777" w:rsidR="00690975" w:rsidRDefault="00690975" w:rsidP="002A0AB8"/>
    <w:p w14:paraId="382EE151" w14:textId="595374AB" w:rsidR="002A0AB8" w:rsidRDefault="00690975" w:rsidP="002A0AB8">
      <w:r>
        <w:t xml:space="preserve">DIRITTO ESERCITATO: </w:t>
      </w:r>
      <w:r w:rsidRPr="00690975">
        <w:rPr>
          <w:b/>
          <w:bCs/>
        </w:rPr>
        <w:t>I</w:t>
      </w:r>
      <w:r>
        <w:t xml:space="preserve"> informazione </w:t>
      </w:r>
      <w:r w:rsidRPr="00690975">
        <w:rPr>
          <w:b/>
          <w:bCs/>
        </w:rPr>
        <w:t>A</w:t>
      </w:r>
      <w:r>
        <w:t xml:space="preserve"> Accesso </w:t>
      </w:r>
      <w:r w:rsidRPr="00690975">
        <w:rPr>
          <w:b/>
          <w:bCs/>
        </w:rPr>
        <w:t>R</w:t>
      </w:r>
      <w:r>
        <w:t xml:space="preserve"> rettifica </w:t>
      </w:r>
      <w:r w:rsidRPr="00690975">
        <w:rPr>
          <w:b/>
          <w:bCs/>
        </w:rPr>
        <w:t>C</w:t>
      </w:r>
      <w:r>
        <w:t xml:space="preserve"> cancellazione </w:t>
      </w:r>
      <w:r w:rsidRPr="00690975">
        <w:rPr>
          <w:b/>
          <w:bCs/>
        </w:rPr>
        <w:t>OP</w:t>
      </w:r>
      <w:r>
        <w:t xml:space="preserve"> Opposizione </w:t>
      </w:r>
      <w:r w:rsidRPr="00690975">
        <w:rPr>
          <w:b/>
          <w:bCs/>
        </w:rPr>
        <w:t>RC</w:t>
      </w:r>
      <w:r>
        <w:t xml:space="preserve"> revoca consenso </w:t>
      </w:r>
      <w:r w:rsidRPr="00690975">
        <w:rPr>
          <w:b/>
          <w:bCs/>
        </w:rPr>
        <w:t>OTA</w:t>
      </w:r>
      <w:r>
        <w:t xml:space="preserve"> opposizione trattamento automatizzato </w:t>
      </w:r>
      <w:r w:rsidRPr="00690975">
        <w:rPr>
          <w:b/>
          <w:bCs/>
        </w:rPr>
        <w:t>OB</w:t>
      </w:r>
      <w:r>
        <w:t xml:space="preserve"> Oblio</w:t>
      </w:r>
    </w:p>
    <w:p w14:paraId="7ACCE6B5" w14:textId="0C6C1F53" w:rsidR="00690975" w:rsidRDefault="00690975" w:rsidP="002A0AB8">
      <w:r>
        <w:rPr>
          <w:b/>
          <w:bCs/>
        </w:rPr>
        <w:t xml:space="preserve">BL </w:t>
      </w:r>
      <w:r w:rsidR="00C869F0">
        <w:t>B</w:t>
      </w:r>
      <w:r>
        <w:t xml:space="preserve">locco o limitazione dei dati </w:t>
      </w:r>
      <w:r w:rsidRPr="00690975">
        <w:rPr>
          <w:b/>
          <w:bCs/>
        </w:rPr>
        <w:t>P</w:t>
      </w:r>
      <w:r>
        <w:t xml:space="preserve"> Portabilità</w:t>
      </w:r>
    </w:p>
    <w:p w14:paraId="64A4701F" w14:textId="77777777" w:rsidR="00C869F0" w:rsidRDefault="00C869F0" w:rsidP="002A0AB8"/>
    <w:p w14:paraId="14EDDF1F" w14:textId="71AFA7FF" w:rsidR="00690975" w:rsidRDefault="00690975" w:rsidP="002A0AB8">
      <w:r>
        <w:t xml:space="preserve">VERIFICA TRATTAMENTO: </w:t>
      </w:r>
      <w:r w:rsidRPr="00690975">
        <w:rPr>
          <w:b/>
          <w:bCs/>
        </w:rPr>
        <w:t>P</w:t>
      </w:r>
      <w:r>
        <w:t xml:space="preserve"> Positivo </w:t>
      </w:r>
      <w:r w:rsidRPr="00690975">
        <w:rPr>
          <w:b/>
          <w:bCs/>
        </w:rPr>
        <w:t>N</w:t>
      </w:r>
      <w:r>
        <w:t xml:space="preserve"> Negativo</w:t>
      </w:r>
    </w:p>
    <w:sectPr w:rsidR="00690975" w:rsidSect="001C7E73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DD967" w14:textId="77777777" w:rsidR="001C7E73" w:rsidRDefault="001C7E73" w:rsidP="003642EA">
      <w:r>
        <w:separator/>
      </w:r>
    </w:p>
  </w:endnote>
  <w:endnote w:type="continuationSeparator" w:id="0">
    <w:p w14:paraId="6F305637" w14:textId="77777777" w:rsidR="001C7E73" w:rsidRDefault="001C7E73" w:rsidP="0036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578F3" w14:textId="77777777" w:rsidR="001C7E73" w:rsidRDefault="001C7E73" w:rsidP="003642EA">
      <w:r>
        <w:separator/>
      </w:r>
    </w:p>
  </w:footnote>
  <w:footnote w:type="continuationSeparator" w:id="0">
    <w:p w14:paraId="24637BCC" w14:textId="77777777" w:rsidR="001C7E73" w:rsidRDefault="001C7E73" w:rsidP="0036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89"/>
      <w:gridCol w:w="9072"/>
      <w:gridCol w:w="1842"/>
    </w:tblGrid>
    <w:tr w:rsidR="003642EA" w14:paraId="68496913" w14:textId="77777777" w:rsidTr="003642EA">
      <w:tc>
        <w:tcPr>
          <w:tcW w:w="2689" w:type="dxa"/>
          <w:vAlign w:val="center"/>
        </w:tcPr>
        <w:p w14:paraId="724C3567" w14:textId="025BB2FC" w:rsidR="003642EA" w:rsidRDefault="003642EA" w:rsidP="003642EA">
          <w:pPr>
            <w:pStyle w:val="Intestazione"/>
            <w:jc w:val="center"/>
          </w:pPr>
        </w:p>
        <w:p w14:paraId="35743D58" w14:textId="38694622" w:rsidR="003642EA" w:rsidRDefault="003642EA" w:rsidP="003642EA">
          <w:pPr>
            <w:pStyle w:val="Intestazione"/>
            <w:jc w:val="center"/>
          </w:pPr>
          <w:r>
            <w:t>LOGO AZIENDA</w:t>
          </w:r>
        </w:p>
        <w:p w14:paraId="48E84162" w14:textId="063C7C9F" w:rsidR="003642EA" w:rsidRDefault="003642EA" w:rsidP="003642EA">
          <w:pPr>
            <w:pStyle w:val="Intestazione"/>
            <w:jc w:val="center"/>
          </w:pPr>
        </w:p>
      </w:tc>
      <w:tc>
        <w:tcPr>
          <w:tcW w:w="9072" w:type="dxa"/>
          <w:vAlign w:val="center"/>
        </w:tcPr>
        <w:p w14:paraId="247860A9" w14:textId="1B2D8C45" w:rsidR="003642EA" w:rsidRDefault="003642EA" w:rsidP="003642EA">
          <w:pPr>
            <w:pStyle w:val="Titolo"/>
            <w:ind w:left="-142" w:right="-29"/>
            <w:rPr>
              <w:rFonts w:ascii="Arial" w:hAnsi="Arial" w:cs="Arial"/>
              <w:sz w:val="24"/>
              <w:szCs w:val="24"/>
            </w:rPr>
          </w:pPr>
          <w:r w:rsidRPr="005210CF">
            <w:rPr>
              <w:rFonts w:ascii="Arial" w:hAnsi="Arial" w:cs="Arial"/>
              <w:sz w:val="24"/>
              <w:szCs w:val="24"/>
            </w:rPr>
            <w:t xml:space="preserve">REGISTRO </w:t>
          </w:r>
          <w:r w:rsidR="002A0AB8">
            <w:rPr>
              <w:rFonts w:ascii="Arial" w:hAnsi="Arial" w:cs="Arial"/>
              <w:sz w:val="24"/>
              <w:szCs w:val="24"/>
            </w:rPr>
            <w:t>D</w:t>
          </w:r>
          <w:r w:rsidR="00690975">
            <w:rPr>
              <w:rFonts w:ascii="Arial" w:hAnsi="Arial" w:cs="Arial"/>
              <w:sz w:val="24"/>
              <w:szCs w:val="24"/>
            </w:rPr>
            <w:t>ELL’ESERCIZIO DEI DIRITTI DA PARTE DEGLI INTERESSATI</w:t>
          </w:r>
        </w:p>
        <w:p w14:paraId="11211B5B" w14:textId="77777777" w:rsidR="003642EA" w:rsidRDefault="003642EA" w:rsidP="003642EA">
          <w:pPr>
            <w:pStyle w:val="Intestazione"/>
            <w:jc w:val="center"/>
          </w:pPr>
        </w:p>
      </w:tc>
      <w:tc>
        <w:tcPr>
          <w:tcW w:w="1842" w:type="dxa"/>
          <w:vAlign w:val="center"/>
        </w:tcPr>
        <w:p w14:paraId="3E2338DE" w14:textId="1D973D30" w:rsidR="003642EA" w:rsidRDefault="00284700" w:rsidP="003642EA">
          <w:pPr>
            <w:pStyle w:val="Intestazione"/>
            <w:ind w:left="-391" w:firstLine="391"/>
            <w:jc w:val="center"/>
          </w:pPr>
          <w:r>
            <w:t>Rev. 0 del ……</w:t>
          </w:r>
        </w:p>
      </w:tc>
    </w:tr>
  </w:tbl>
  <w:p w14:paraId="7C935F8F" w14:textId="77777777" w:rsidR="003642EA" w:rsidRDefault="003642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9"/>
    <w:rsid w:val="001C7E73"/>
    <w:rsid w:val="00284700"/>
    <w:rsid w:val="002A0AB8"/>
    <w:rsid w:val="003642EA"/>
    <w:rsid w:val="00535135"/>
    <w:rsid w:val="00576829"/>
    <w:rsid w:val="005B1B3D"/>
    <w:rsid w:val="00690975"/>
    <w:rsid w:val="00717CC0"/>
    <w:rsid w:val="00781A1A"/>
    <w:rsid w:val="00A75CC9"/>
    <w:rsid w:val="00AE1DDC"/>
    <w:rsid w:val="00BB69E5"/>
    <w:rsid w:val="00C869F0"/>
    <w:rsid w:val="00D94DA8"/>
    <w:rsid w:val="00E30FDB"/>
    <w:rsid w:val="00FC3BB4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0C931"/>
  <w15:chartTrackingRefBased/>
  <w15:docId w15:val="{6F755A5D-0FCC-4A6C-9EC0-18B1A47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6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642EA"/>
    <w:pPr>
      <w:ind w:left="1134" w:right="1134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3642EA"/>
    <w:rPr>
      <w:rFonts w:ascii="Times New Roman" w:eastAsia="Times New Roman" w:hAnsi="Times New Roman" w:cs="Times New Roman"/>
      <w:b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349</Characters>
  <Application>Microsoft Office Word</Application>
  <DocSecurity>0</DocSecurity>
  <Lines>91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FLORIANNA GOLINO</dc:creator>
  <cp:keywords/>
  <dc:description/>
  <cp:lastModifiedBy>marina.ricci</cp:lastModifiedBy>
  <cp:revision>6</cp:revision>
  <dcterms:created xsi:type="dcterms:W3CDTF">2023-11-04T15:26:00Z</dcterms:created>
  <dcterms:modified xsi:type="dcterms:W3CDTF">2025-07-09T09:03:00Z</dcterms:modified>
</cp:coreProperties>
</file>